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F963EF" w:rsidRDefault="002045B6">
      <w:pPr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 xml:space="preserve">Państwowa </w:t>
      </w:r>
      <w:r w:rsidR="0001353E">
        <w:rPr>
          <w:rFonts w:ascii="Times New Roman" w:hAnsi="Times New Roman"/>
          <w:b/>
        </w:rPr>
        <w:t>Akademia Nauk Stosowanych w Nysie</w:t>
      </w:r>
    </w:p>
    <w:p w14:paraId="26D1BEEB" w14:textId="77777777" w:rsidR="00C12D7D" w:rsidRDefault="00C12D7D" w:rsidP="00B60001">
      <w:pPr>
        <w:jc w:val="center"/>
        <w:rPr>
          <w:rFonts w:ascii="Times New Roman" w:hAnsi="Times New Roman"/>
          <w:b/>
        </w:rPr>
      </w:pPr>
    </w:p>
    <w:p w14:paraId="57961509" w14:textId="77777777" w:rsidR="00BA60B8" w:rsidRPr="00F963EF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567"/>
        <w:gridCol w:w="839"/>
        <w:gridCol w:w="300"/>
        <w:gridCol w:w="540"/>
        <w:gridCol w:w="999"/>
        <w:gridCol w:w="862"/>
        <w:gridCol w:w="567"/>
        <w:gridCol w:w="878"/>
        <w:gridCol w:w="242"/>
        <w:gridCol w:w="297"/>
        <w:gridCol w:w="709"/>
        <w:gridCol w:w="683"/>
        <w:gridCol w:w="457"/>
        <w:gridCol w:w="1033"/>
      </w:tblGrid>
      <w:tr w:rsidR="00122C25" w:rsidRPr="00F963EF" w14:paraId="520B680A" w14:textId="77777777" w:rsidTr="7EE661A0">
        <w:trPr>
          <w:trHeight w:val="501"/>
        </w:trPr>
        <w:tc>
          <w:tcPr>
            <w:tcW w:w="2806" w:type="dxa"/>
            <w:gridSpan w:val="4"/>
            <w:vAlign w:val="center"/>
          </w:tcPr>
          <w:p w14:paraId="4B1FA5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8" w:type="dxa"/>
            <w:gridSpan w:val="6"/>
            <w:vAlign w:val="center"/>
          </w:tcPr>
          <w:p w14:paraId="181AC9C7" w14:textId="15C21D0E" w:rsidR="00122C25" w:rsidRPr="00825137" w:rsidRDefault="00825137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Żywienie</w:t>
            </w:r>
            <w:r w:rsidRPr="008251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warunkach służby wojskowej</w:t>
            </w:r>
          </w:p>
        </w:tc>
        <w:tc>
          <w:tcPr>
            <w:tcW w:w="1689" w:type="dxa"/>
            <w:gridSpan w:val="3"/>
            <w:vAlign w:val="center"/>
          </w:tcPr>
          <w:p w14:paraId="56BB9615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0" w:type="dxa"/>
            <w:gridSpan w:val="2"/>
            <w:vAlign w:val="center"/>
          </w:tcPr>
          <w:p w14:paraId="757985B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6E1B9041" w14:textId="77777777" w:rsidTr="7EE661A0">
        <w:trPr>
          <w:trHeight w:val="210"/>
        </w:trPr>
        <w:tc>
          <w:tcPr>
            <w:tcW w:w="2806" w:type="dxa"/>
            <w:gridSpan w:val="4"/>
            <w:vAlign w:val="center"/>
          </w:tcPr>
          <w:p w14:paraId="1AA32811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67" w:type="dxa"/>
            <w:gridSpan w:val="11"/>
            <w:vAlign w:val="center"/>
          </w:tcPr>
          <w:p w14:paraId="0044E541" w14:textId="054C1A26" w:rsidR="00122C25" w:rsidRPr="004B40BA" w:rsidRDefault="00825137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B40BA"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22C25" w:rsidRPr="00F963EF" w14:paraId="3183B4F6" w14:textId="77777777" w:rsidTr="7EE661A0">
        <w:trPr>
          <w:trHeight w:val="210"/>
        </w:trPr>
        <w:tc>
          <w:tcPr>
            <w:tcW w:w="2806" w:type="dxa"/>
            <w:gridSpan w:val="4"/>
            <w:vAlign w:val="center"/>
          </w:tcPr>
          <w:p w14:paraId="3279FCCF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67" w:type="dxa"/>
            <w:gridSpan w:val="11"/>
            <w:vAlign w:val="center"/>
          </w:tcPr>
          <w:p w14:paraId="0CE46858" w14:textId="6A4632EF" w:rsidR="00122C25" w:rsidRPr="00F963EF" w:rsidRDefault="00825137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22C25" w:rsidRPr="00F963EF" w14:paraId="75826E93" w14:textId="77777777" w:rsidTr="7EE661A0">
        <w:trPr>
          <w:trHeight w:val="210"/>
        </w:trPr>
        <w:tc>
          <w:tcPr>
            <w:tcW w:w="2806" w:type="dxa"/>
            <w:gridSpan w:val="4"/>
            <w:vAlign w:val="center"/>
          </w:tcPr>
          <w:p w14:paraId="24C215AA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67" w:type="dxa"/>
            <w:gridSpan w:val="11"/>
            <w:vAlign w:val="center"/>
          </w:tcPr>
          <w:p w14:paraId="44C5DB7F" w14:textId="7D3C38BB" w:rsidR="00122C25" w:rsidRPr="00F963EF" w:rsidRDefault="001541F9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122C25" w:rsidRPr="00F963EF" w14:paraId="768679BC" w14:textId="77777777" w:rsidTr="7EE661A0">
        <w:trPr>
          <w:trHeight w:val="210"/>
        </w:trPr>
        <w:tc>
          <w:tcPr>
            <w:tcW w:w="2806" w:type="dxa"/>
            <w:gridSpan w:val="4"/>
            <w:vAlign w:val="center"/>
          </w:tcPr>
          <w:p w14:paraId="27D8FCA2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67" w:type="dxa"/>
            <w:gridSpan w:val="11"/>
            <w:vAlign w:val="center"/>
          </w:tcPr>
          <w:p w14:paraId="4A6096D0" w14:textId="2004D921" w:rsidR="00122C25" w:rsidRPr="00F963EF" w:rsidRDefault="00825137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25137"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</w:tc>
      </w:tr>
      <w:tr w:rsidR="00122C25" w:rsidRPr="00F963EF" w14:paraId="35E9BA54" w14:textId="77777777" w:rsidTr="7EE661A0">
        <w:trPr>
          <w:trHeight w:val="210"/>
        </w:trPr>
        <w:tc>
          <w:tcPr>
            <w:tcW w:w="2806" w:type="dxa"/>
            <w:gridSpan w:val="4"/>
            <w:vAlign w:val="center"/>
          </w:tcPr>
          <w:p w14:paraId="1FF908C6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67" w:type="dxa"/>
            <w:gridSpan w:val="11"/>
            <w:vAlign w:val="center"/>
          </w:tcPr>
          <w:p w14:paraId="2FD267ED" w14:textId="4633FE7D" w:rsidR="00122C25" w:rsidRPr="00F963EF" w:rsidRDefault="00C46A44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22C25" w:rsidRPr="00F963EF" w14:paraId="636890BF" w14:textId="77777777" w:rsidTr="7EE661A0">
        <w:trPr>
          <w:trHeight w:val="210"/>
        </w:trPr>
        <w:tc>
          <w:tcPr>
            <w:tcW w:w="2806" w:type="dxa"/>
            <w:gridSpan w:val="4"/>
            <w:vAlign w:val="center"/>
          </w:tcPr>
          <w:p w14:paraId="629DEA13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67" w:type="dxa"/>
            <w:gridSpan w:val="11"/>
            <w:vAlign w:val="center"/>
          </w:tcPr>
          <w:p w14:paraId="5F29D8A1" w14:textId="25C796C6" w:rsidR="00122C25" w:rsidRPr="00F963EF" w:rsidRDefault="00756679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  <w:r w:rsidR="00777A80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122C25" w:rsidRPr="00F963EF" w14:paraId="744998C8" w14:textId="77777777" w:rsidTr="7EE661A0">
        <w:trPr>
          <w:trHeight w:val="395"/>
        </w:trPr>
        <w:tc>
          <w:tcPr>
            <w:tcW w:w="2806" w:type="dxa"/>
            <w:gridSpan w:val="4"/>
            <w:vAlign w:val="center"/>
          </w:tcPr>
          <w:p w14:paraId="3D85DDAE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9" w:type="dxa"/>
            <w:gridSpan w:val="2"/>
            <w:vAlign w:val="center"/>
          </w:tcPr>
          <w:p w14:paraId="5396446F" w14:textId="4AC4C6B9" w:rsidR="00122C25" w:rsidRPr="00F963EF" w:rsidRDefault="004B40B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</w:t>
            </w:r>
            <w:r w:rsidR="00413E57">
              <w:rPr>
                <w:rFonts w:ascii="Times New Roman" w:hAnsi="Times New Roman"/>
                <w:sz w:val="14"/>
                <w:szCs w:val="14"/>
              </w:rPr>
              <w:t>aliczenie na ocenę</w:t>
            </w:r>
          </w:p>
        </w:tc>
        <w:tc>
          <w:tcPr>
            <w:tcW w:w="4695" w:type="dxa"/>
            <w:gridSpan w:val="8"/>
            <w:vAlign w:val="center"/>
          </w:tcPr>
          <w:p w14:paraId="46CC499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3" w:type="dxa"/>
            <w:vMerge w:val="restart"/>
            <w:vAlign w:val="center"/>
          </w:tcPr>
          <w:p w14:paraId="262F011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F963EF" w14:paraId="3D93E7CC" w14:textId="77777777" w:rsidTr="7EE661A0">
        <w:tc>
          <w:tcPr>
            <w:tcW w:w="1667" w:type="dxa"/>
            <w:gridSpan w:val="2"/>
            <w:vMerge w:val="restart"/>
            <w:vAlign w:val="center"/>
          </w:tcPr>
          <w:p w14:paraId="4677312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78" w:type="dxa"/>
            <w:gridSpan w:val="4"/>
            <w:vAlign w:val="center"/>
          </w:tcPr>
          <w:p w14:paraId="65A5B92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2" w:type="dxa"/>
            <w:vAlign w:val="center"/>
          </w:tcPr>
          <w:p w14:paraId="21BCDD0B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578BA99" w14:textId="3B887A96" w:rsidR="00122C25" w:rsidRPr="00F963EF" w:rsidRDefault="00C7215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8" w:type="dxa"/>
            <w:vAlign w:val="center"/>
          </w:tcPr>
          <w:p w14:paraId="639B63F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B57A3AC" w14:textId="32672699" w:rsidR="00122C25" w:rsidRPr="00F963EF" w:rsidRDefault="00C7215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0.</w:t>
            </w:r>
            <w:r w:rsidR="009B10D5">
              <w:rPr>
                <w:rFonts w:ascii="Times New Roman" w:hAnsi="Times New Roman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sz w:val="14"/>
                <w:szCs w:val="14"/>
              </w:rPr>
              <w:t>/0.4</w:t>
            </w:r>
          </w:p>
        </w:tc>
        <w:tc>
          <w:tcPr>
            <w:tcW w:w="1392" w:type="dxa"/>
            <w:gridSpan w:val="2"/>
            <w:vAlign w:val="center"/>
          </w:tcPr>
          <w:p w14:paraId="4C2ED141" w14:textId="77777777" w:rsidR="00122C25" w:rsidRPr="00F963EF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457" w:type="dxa"/>
            <w:vAlign w:val="center"/>
          </w:tcPr>
          <w:p w14:paraId="3B1E874D" w14:textId="6452B35B" w:rsidR="00122C25" w:rsidRPr="00F963EF" w:rsidRDefault="00C7215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3" w:type="dxa"/>
            <w:vMerge/>
            <w:vAlign w:val="center"/>
          </w:tcPr>
          <w:p w14:paraId="1D3962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579E7A1B" w14:textId="77777777" w:rsidTr="7EE661A0">
        <w:tc>
          <w:tcPr>
            <w:tcW w:w="1667" w:type="dxa"/>
            <w:gridSpan w:val="2"/>
            <w:vMerge/>
            <w:vAlign w:val="center"/>
          </w:tcPr>
          <w:p w14:paraId="6E305992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4FE9156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3BE7B2EA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9" w:type="dxa"/>
            <w:vAlign w:val="center"/>
          </w:tcPr>
          <w:p w14:paraId="42C79D5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5" w:type="dxa"/>
            <w:gridSpan w:val="8"/>
            <w:vAlign w:val="center"/>
          </w:tcPr>
          <w:p w14:paraId="15685D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F963EF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1033" w:type="dxa"/>
            <w:vAlign w:val="center"/>
          </w:tcPr>
          <w:p w14:paraId="3ECCF34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 xml:space="preserve">Waga w </w:t>
            </w:r>
            <w:r w:rsidRPr="003D2FAB">
              <w:rPr>
                <w:rFonts w:ascii="Times New Roman" w:hAnsi="Times New Roman"/>
                <w:b/>
                <w:bCs/>
                <w:sz w:val="14"/>
                <w:szCs w:val="14"/>
              </w:rPr>
              <w:t>%</w:t>
            </w:r>
          </w:p>
        </w:tc>
      </w:tr>
      <w:tr w:rsidR="00122C25" w:rsidRPr="00F963EF" w14:paraId="298107B1" w14:textId="77777777" w:rsidTr="7EE661A0">
        <w:trPr>
          <w:trHeight w:val="255"/>
        </w:trPr>
        <w:tc>
          <w:tcPr>
            <w:tcW w:w="1667" w:type="dxa"/>
            <w:gridSpan w:val="2"/>
            <w:vAlign w:val="center"/>
          </w:tcPr>
          <w:p w14:paraId="75BF534B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9" w:type="dxa"/>
            <w:vAlign w:val="center"/>
          </w:tcPr>
          <w:p w14:paraId="47EB5D41" w14:textId="36173AD4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B656DF1" w14:textId="74BBB05F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9" w:type="dxa"/>
            <w:vAlign w:val="center"/>
          </w:tcPr>
          <w:p w14:paraId="6D377C88" w14:textId="0A8AD9D8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5" w:type="dxa"/>
            <w:gridSpan w:val="8"/>
            <w:vAlign w:val="center"/>
          </w:tcPr>
          <w:p w14:paraId="04B16046" w14:textId="734DD9C5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  <w:vAlign w:val="center"/>
          </w:tcPr>
          <w:p w14:paraId="23C72271" w14:textId="4490861A" w:rsidR="00122C25" w:rsidRPr="003D2FAB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26EBEC07" w14:textId="77777777" w:rsidTr="7EE661A0">
        <w:trPr>
          <w:trHeight w:val="255"/>
        </w:trPr>
        <w:tc>
          <w:tcPr>
            <w:tcW w:w="1667" w:type="dxa"/>
            <w:gridSpan w:val="2"/>
            <w:vAlign w:val="center"/>
          </w:tcPr>
          <w:p w14:paraId="2F3C3D48" w14:textId="77777777" w:rsidR="00122C25" w:rsidRPr="00F963EF" w:rsidRDefault="004A62B4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39" w:type="dxa"/>
            <w:vAlign w:val="center"/>
          </w:tcPr>
          <w:p w14:paraId="3507AD4D" w14:textId="6E12FEDE" w:rsidR="00122C25" w:rsidRPr="00F963EF" w:rsidRDefault="00C7215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vAlign w:val="center"/>
          </w:tcPr>
          <w:p w14:paraId="02903B04" w14:textId="0B084153" w:rsidR="00122C25" w:rsidRPr="00F963EF" w:rsidRDefault="00C7215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999" w:type="dxa"/>
            <w:vAlign w:val="center"/>
          </w:tcPr>
          <w:p w14:paraId="7234CC56" w14:textId="186D911A" w:rsidR="00756679" w:rsidRPr="00F963EF" w:rsidRDefault="00777A80" w:rsidP="007566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825137">
              <w:rPr>
                <w:rFonts w:ascii="Times New Roman" w:hAnsi="Times New Roman"/>
                <w:sz w:val="14"/>
                <w:szCs w:val="14"/>
              </w:rPr>
              <w:t>5</w:t>
            </w:r>
            <w:r w:rsidR="00C7215A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5" w:type="dxa"/>
            <w:gridSpan w:val="8"/>
            <w:vAlign w:val="center"/>
          </w:tcPr>
          <w:p w14:paraId="6E8FEECF" w14:textId="6DD3F9F6" w:rsidR="00122C25" w:rsidRPr="00F963EF" w:rsidRDefault="00756679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ustne lub pisemne, kolokwia cząstkowe, </w:t>
            </w:r>
            <w:r w:rsidR="000413F1"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>praca w trakcie zajęć</w:t>
            </w:r>
          </w:p>
        </w:tc>
        <w:tc>
          <w:tcPr>
            <w:tcW w:w="1033" w:type="dxa"/>
            <w:vAlign w:val="center"/>
          </w:tcPr>
          <w:p w14:paraId="22C97DCD" w14:textId="2F7302FA" w:rsidR="00122C25" w:rsidRPr="003D2FAB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A62B4" w:rsidRPr="00F963EF" w14:paraId="53E0B05C" w14:textId="77777777" w:rsidTr="7EE661A0">
        <w:trPr>
          <w:trHeight w:val="279"/>
        </w:trPr>
        <w:tc>
          <w:tcPr>
            <w:tcW w:w="1667" w:type="dxa"/>
            <w:gridSpan w:val="2"/>
            <w:vAlign w:val="center"/>
          </w:tcPr>
          <w:p w14:paraId="3F42026A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39" w:type="dxa"/>
            <w:vAlign w:val="center"/>
          </w:tcPr>
          <w:p w14:paraId="62637AEA" w14:textId="4992AC43" w:rsidR="004A62B4" w:rsidRPr="000413F1" w:rsidRDefault="00C7215A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vAlign w:val="center"/>
          </w:tcPr>
          <w:p w14:paraId="1D6F5E1E" w14:textId="36E4145E" w:rsidR="004A62B4" w:rsidRPr="000413F1" w:rsidRDefault="00C7215A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35/41</w:t>
            </w:r>
          </w:p>
        </w:tc>
        <w:tc>
          <w:tcPr>
            <w:tcW w:w="999" w:type="dxa"/>
            <w:vAlign w:val="center"/>
          </w:tcPr>
          <w:p w14:paraId="547A6915" w14:textId="2748A701" w:rsidR="004A62B4" w:rsidRPr="000413F1" w:rsidRDefault="00777A80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1</w:t>
            </w:r>
            <w:r w:rsidR="00756679" w:rsidRPr="000413F1">
              <w:rPr>
                <w:rFonts w:ascii="Times New Roman" w:hAnsi="Times New Roman"/>
                <w:b/>
                <w:bCs/>
                <w:sz w:val="14"/>
                <w:szCs w:val="14"/>
              </w:rPr>
              <w:t>5</w:t>
            </w:r>
            <w:r w:rsidR="00C7215A">
              <w:rPr>
                <w:rFonts w:ascii="Times New Roman" w:hAnsi="Times New Roman"/>
                <w:b/>
                <w:bCs/>
                <w:sz w:val="14"/>
                <w:szCs w:val="14"/>
              </w:rPr>
              <w:t>/9</w:t>
            </w:r>
          </w:p>
        </w:tc>
        <w:tc>
          <w:tcPr>
            <w:tcW w:w="3555" w:type="dxa"/>
            <w:gridSpan w:val="6"/>
            <w:vAlign w:val="center"/>
          </w:tcPr>
          <w:p w14:paraId="771E2FB4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5C190DDE" w14:textId="77777777" w:rsidR="004A62B4" w:rsidRPr="00490B7C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90B7C">
              <w:rPr>
                <w:rFonts w:ascii="Times New Roman" w:hAnsi="Times New Roman"/>
                <w:b/>
                <w:bCs/>
                <w:sz w:val="14"/>
                <w:szCs w:val="14"/>
              </w:rPr>
              <w:t>Razem</w:t>
            </w:r>
          </w:p>
        </w:tc>
        <w:tc>
          <w:tcPr>
            <w:tcW w:w="1033" w:type="dxa"/>
            <w:vAlign w:val="center"/>
          </w:tcPr>
          <w:p w14:paraId="4835D2B1" w14:textId="5F6547CF" w:rsidR="004A62B4" w:rsidRPr="003D2FAB" w:rsidRDefault="00DE1B90" w:rsidP="000413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D2FAB">
              <w:rPr>
                <w:rFonts w:ascii="Times New Roman" w:hAnsi="Times New Roman"/>
                <w:b/>
                <w:bCs/>
                <w:sz w:val="14"/>
                <w:szCs w:val="14"/>
              </w:rPr>
              <w:t>100</w:t>
            </w:r>
          </w:p>
        </w:tc>
      </w:tr>
      <w:tr w:rsidR="00F963EF" w:rsidRPr="00F963EF" w14:paraId="3073CDDC" w14:textId="77777777" w:rsidTr="7EE661A0">
        <w:tc>
          <w:tcPr>
            <w:tcW w:w="1100" w:type="dxa"/>
            <w:vAlign w:val="center"/>
          </w:tcPr>
          <w:p w14:paraId="6DDA8E0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4870C1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3" w:type="dxa"/>
            <w:gridSpan w:val="10"/>
            <w:vAlign w:val="center"/>
          </w:tcPr>
          <w:p w14:paraId="42EE798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40" w:type="dxa"/>
            <w:gridSpan w:val="2"/>
            <w:vAlign w:val="center"/>
          </w:tcPr>
          <w:p w14:paraId="51B87C57" w14:textId="77777777" w:rsidR="00F963EF" w:rsidRPr="00F963EF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3" w:type="dxa"/>
            <w:vAlign w:val="center"/>
          </w:tcPr>
          <w:p w14:paraId="2D87091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63EF" w:rsidRPr="00F963EF" w14:paraId="02AC8A22" w14:textId="77777777" w:rsidTr="7EE661A0">
        <w:trPr>
          <w:trHeight w:val="255"/>
        </w:trPr>
        <w:tc>
          <w:tcPr>
            <w:tcW w:w="1100" w:type="dxa"/>
            <w:vMerge w:val="restart"/>
            <w:vAlign w:val="center"/>
          </w:tcPr>
          <w:p w14:paraId="3FCA1E2C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7F460F7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0538BB8D" w14:textId="15D10E20" w:rsidR="000413F1" w:rsidRPr="00F963EF" w:rsidRDefault="000413F1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6C7FBF33" w14:textId="37D2ADD2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7BD70375" w14:textId="7068D5F2" w:rsidR="00F963EF" w:rsidRPr="003D2FAB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4EC9" w:rsidRPr="00F963EF" w14:paraId="2E7F6DE4" w14:textId="77777777" w:rsidTr="7EE661A0">
        <w:trPr>
          <w:trHeight w:val="255"/>
        </w:trPr>
        <w:tc>
          <w:tcPr>
            <w:tcW w:w="1100" w:type="dxa"/>
            <w:vMerge/>
            <w:vAlign w:val="center"/>
          </w:tcPr>
          <w:p w14:paraId="303BD9BF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1D525A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16ED08A3" w14:textId="5DD60AB2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1E7102B3" w14:textId="467EE20A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70816152" w14:textId="00E49FE0" w:rsidR="000B4EC9" w:rsidRPr="003D2FAB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4EC9" w:rsidRPr="00F963EF" w14:paraId="556D7F72" w14:textId="77777777" w:rsidTr="7EE661A0">
        <w:trPr>
          <w:trHeight w:val="255"/>
        </w:trPr>
        <w:tc>
          <w:tcPr>
            <w:tcW w:w="1100" w:type="dxa"/>
            <w:vMerge w:val="restart"/>
            <w:vAlign w:val="center"/>
          </w:tcPr>
          <w:p w14:paraId="3F7236A5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BA72D70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7497B931" w14:textId="7CE16163" w:rsidR="000B4EC9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sz w:val="16"/>
                <w:szCs w:val="16"/>
              </w:rPr>
              <w:t xml:space="preserve">Umie dokonywać </w:t>
            </w:r>
            <w:r w:rsidR="04DB6FDB" w:rsidRPr="7EE661A0">
              <w:rPr>
                <w:rFonts w:ascii="Times New Roman" w:hAnsi="Times New Roman"/>
                <w:sz w:val="16"/>
                <w:szCs w:val="16"/>
              </w:rPr>
              <w:t xml:space="preserve">fachowych </w:t>
            </w:r>
            <w:r w:rsidRPr="7EE661A0">
              <w:rPr>
                <w:rFonts w:ascii="Times New Roman" w:hAnsi="Times New Roman"/>
                <w:sz w:val="16"/>
                <w:szCs w:val="16"/>
              </w:rPr>
              <w:t>obliczeń zapotrzebowania na energię i poszczególne makroskładniki diety u rożnych przedstawicieli populacji</w:t>
            </w:r>
            <w:r w:rsidR="000413F1" w:rsidRPr="7EE661A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7786DED3" w14:textId="65FB1136" w:rsidR="000413F1" w:rsidRPr="00F963EF" w:rsidRDefault="000413F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2FDB7770" w14:textId="4B9777B7" w:rsidR="000B4EC9" w:rsidRPr="00F963EF" w:rsidRDefault="559247BD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  <w:p w14:paraId="28C57C94" w14:textId="0E782ED5" w:rsidR="000B4EC9" w:rsidRPr="00F963EF" w:rsidRDefault="36E339EA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  <w:p w14:paraId="0C1F4D40" w14:textId="60893E0D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27E348D3" w14:textId="0C7A4827" w:rsidR="000B4EC9" w:rsidRPr="003D2FAB" w:rsidRDefault="008E53EB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5F51E0" w:rsidRPr="003D2FA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0B4EC9" w:rsidRPr="00F963EF" w14:paraId="58A5106F" w14:textId="77777777" w:rsidTr="7EE661A0">
        <w:trPr>
          <w:trHeight w:val="255"/>
        </w:trPr>
        <w:tc>
          <w:tcPr>
            <w:tcW w:w="1100" w:type="dxa"/>
            <w:vMerge/>
            <w:vAlign w:val="center"/>
          </w:tcPr>
          <w:p w14:paraId="64BF2C7A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1A2C06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0BA95787" w14:textId="3AD840C4" w:rsidR="000B4EC9" w:rsidRDefault="00CF1B7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sz w:val="16"/>
                <w:szCs w:val="16"/>
              </w:rPr>
              <w:t>Potrafi oszacować</w:t>
            </w:r>
            <w:r w:rsidR="0649595B" w:rsidRPr="7EE661A0">
              <w:rPr>
                <w:rFonts w:ascii="Times New Roman" w:hAnsi="Times New Roman"/>
                <w:sz w:val="16"/>
                <w:szCs w:val="16"/>
              </w:rPr>
              <w:t xml:space="preserve"> i ocenić</w:t>
            </w:r>
            <w:r w:rsidRPr="7EE661A0">
              <w:rPr>
                <w:rFonts w:ascii="Times New Roman" w:hAnsi="Times New Roman"/>
                <w:sz w:val="16"/>
                <w:szCs w:val="16"/>
              </w:rPr>
              <w:t xml:space="preserve"> plan żywieniowy w warunkach służby wojskowej</w:t>
            </w:r>
            <w:r w:rsidR="000413F1" w:rsidRPr="7EE661A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2817A4A5" w14:textId="0B1CBC9F" w:rsidR="000413F1" w:rsidRPr="00F963EF" w:rsidRDefault="000413F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7C050B86" w14:textId="440FC159" w:rsidR="000B4EC9" w:rsidRPr="00F963EF" w:rsidRDefault="1FB2297C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  <w:p w14:paraId="5D07E6AA" w14:textId="6E707ECA" w:rsidR="000B4EC9" w:rsidRPr="00F963EF" w:rsidRDefault="2C614293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  <w:p w14:paraId="2E1405D7" w14:textId="17D748D9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5130CFE9" w14:textId="362FFEB3" w:rsidR="000B4EC9" w:rsidRPr="003D2FAB" w:rsidRDefault="008E53EB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Pr="003D2FA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0B4EC9" w:rsidRPr="00F963EF" w14:paraId="5A6DE6CA" w14:textId="77777777" w:rsidTr="7EE661A0">
        <w:trPr>
          <w:trHeight w:val="255"/>
        </w:trPr>
        <w:tc>
          <w:tcPr>
            <w:tcW w:w="1100" w:type="dxa"/>
            <w:vMerge/>
            <w:vAlign w:val="center"/>
          </w:tcPr>
          <w:p w14:paraId="4F7456A7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2D26D3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  <w:vAlign w:val="center"/>
          </w:tcPr>
          <w:p w14:paraId="6D681E55" w14:textId="4D658AA9" w:rsidR="000B4EC9" w:rsidRDefault="00CF1B7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oszacować utratę płynów i zaplanować strategię ograniczenia dehydratacji </w:t>
            </w:r>
            <w:r w:rsidR="000413F1"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>w warunkach służby wojskowej i działaniach bojowych</w:t>
            </w:r>
            <w:r w:rsidR="000413F1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0837448C" w14:textId="42158358" w:rsidR="000413F1" w:rsidRPr="00F963EF" w:rsidRDefault="000413F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0EE840BB" w14:textId="25FBCA51" w:rsidR="000B4EC9" w:rsidRPr="00F963EF" w:rsidRDefault="5DD141F9" w:rsidP="7EE661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  <w:p w14:paraId="196C9539" w14:textId="75CD3A03" w:rsidR="000B4EC9" w:rsidRPr="00F963EF" w:rsidRDefault="23C9D10B" w:rsidP="7EE661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</w:t>
            </w:r>
            <w:r w:rsidR="69FDBE8B"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</w:t>
            </w:r>
          </w:p>
          <w:p w14:paraId="7B9AEC5F" w14:textId="3B74337F" w:rsidR="000B4EC9" w:rsidRPr="00F963EF" w:rsidRDefault="69FDBE8B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  <w:p w14:paraId="4B4D64CF" w14:textId="02951DEF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73212AA5" w14:textId="579666B1" w:rsidR="000B4EC9" w:rsidRPr="003D2FAB" w:rsidRDefault="008E53EB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Pr="003D2FA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0B4EC9" w:rsidRPr="00F963EF" w14:paraId="1E50A7B8" w14:textId="77777777" w:rsidTr="7EE661A0">
        <w:trPr>
          <w:trHeight w:val="255"/>
        </w:trPr>
        <w:tc>
          <w:tcPr>
            <w:tcW w:w="1100" w:type="dxa"/>
            <w:vMerge w:val="restart"/>
            <w:vAlign w:val="center"/>
          </w:tcPr>
          <w:p w14:paraId="34861529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E692D9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6CA22B45" w14:textId="4B8565DD" w:rsidR="000B4EC9" w:rsidRDefault="00CF1B7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Odczuwa potrzebę weryfikacji wiedzy, nabywania nowych kompetencji i czerpania wzorców eksperckich</w:t>
            </w:r>
            <w:r w:rsidR="000413F1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269C5737" w14:textId="19547B6C" w:rsidR="000413F1" w:rsidRPr="00F963EF" w:rsidRDefault="000413F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56CA9E4A" w14:textId="783FB2AC" w:rsidR="000B4EC9" w:rsidRPr="00F963EF" w:rsidRDefault="50719361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K_K10</w:t>
            </w:r>
          </w:p>
        </w:tc>
        <w:tc>
          <w:tcPr>
            <w:tcW w:w="1033" w:type="dxa"/>
          </w:tcPr>
          <w:p w14:paraId="36275766" w14:textId="113766C8" w:rsidR="000B4EC9" w:rsidRPr="003D2FAB" w:rsidRDefault="008E53EB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Pr="003D2FA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0B4EC9" w:rsidRPr="00F963EF" w14:paraId="0FFD55C3" w14:textId="77777777" w:rsidTr="7EE661A0">
        <w:trPr>
          <w:trHeight w:val="255"/>
        </w:trPr>
        <w:tc>
          <w:tcPr>
            <w:tcW w:w="1100" w:type="dxa"/>
            <w:vMerge/>
            <w:vAlign w:val="center"/>
          </w:tcPr>
          <w:p w14:paraId="173EF226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DC4709" w14:textId="77777777" w:rsidR="000B4EC9" w:rsidRPr="00F963EF" w:rsidRDefault="000B4EC9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0135C1EC" w14:textId="45B52609" w:rsidR="000B4EC9" w:rsidRDefault="00CF1B7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sz w:val="16"/>
                <w:szCs w:val="16"/>
              </w:rPr>
              <w:t xml:space="preserve">Charakteryzuje się świadomością sensowności i istotności podejmowania działań w kierunku dbałości o </w:t>
            </w:r>
            <w:r w:rsidR="6CBDA3B6" w:rsidRPr="7EE661A0">
              <w:rPr>
                <w:rFonts w:ascii="Times New Roman" w:hAnsi="Times New Roman"/>
                <w:sz w:val="16"/>
                <w:szCs w:val="16"/>
              </w:rPr>
              <w:t xml:space="preserve">organizm </w:t>
            </w:r>
            <w:r w:rsidRPr="7EE661A0">
              <w:rPr>
                <w:rFonts w:ascii="Times New Roman" w:hAnsi="Times New Roman"/>
                <w:sz w:val="16"/>
                <w:szCs w:val="16"/>
              </w:rPr>
              <w:t>i prawidłowej sprawności fizycznej</w:t>
            </w:r>
            <w:r w:rsidR="000413F1" w:rsidRPr="7EE661A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719E1D0D" w14:textId="2570BD8E" w:rsidR="000413F1" w:rsidRPr="00F963EF" w:rsidRDefault="000413F1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205D4DB8" w14:textId="42AF4D48" w:rsidR="000B4EC9" w:rsidRPr="00F963EF" w:rsidRDefault="106820CE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8D997DE"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59CD746E" w14:textId="56662A9E" w:rsidR="000B4EC9" w:rsidRPr="00F963EF" w:rsidRDefault="106820CE" w:rsidP="7EE661A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7EE661A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K_K10</w:t>
            </w:r>
          </w:p>
        </w:tc>
        <w:tc>
          <w:tcPr>
            <w:tcW w:w="1033" w:type="dxa"/>
          </w:tcPr>
          <w:p w14:paraId="39F891C7" w14:textId="4704A228" w:rsidR="000B4EC9" w:rsidRPr="003D2FAB" w:rsidRDefault="008E53EB" w:rsidP="000B4EC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Pr="003D2FA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13A47F53" w14:textId="77777777" w:rsidR="0085560A" w:rsidRDefault="0085560A">
      <w:pPr>
        <w:spacing w:after="0" w:line="240" w:lineRule="auto"/>
      </w:pPr>
    </w:p>
    <w:p w14:paraId="3D94336B" w14:textId="77777777" w:rsidR="0085560A" w:rsidRDefault="0085560A" w:rsidP="004B40BA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760E4FE7" w14:textId="77777777" w:rsidR="00756679" w:rsidRDefault="00756679" w:rsidP="0085560A">
      <w:pPr>
        <w:spacing w:after="80"/>
        <w:rPr>
          <w:sz w:val="20"/>
          <w:szCs w:val="20"/>
        </w:rPr>
      </w:pPr>
    </w:p>
    <w:p w14:paraId="666814DB" w14:textId="77777777" w:rsidR="0085560A" w:rsidRPr="000413F1" w:rsidRDefault="0085560A" w:rsidP="0085560A">
      <w:pPr>
        <w:spacing w:after="8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3"/>
      </w:tblGrid>
      <w:tr w:rsidR="00756679" w:rsidRPr="000413F1" w14:paraId="66384EAA" w14:textId="77777777" w:rsidTr="00756679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185642" w14:textId="77777777" w:rsidR="00756679" w:rsidRPr="000413F1" w:rsidRDefault="00756679" w:rsidP="000413F1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413F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B210B8" w14:textId="77777777" w:rsidR="00756679" w:rsidRPr="000413F1" w:rsidRDefault="00756679" w:rsidP="000413F1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413F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56679" w:rsidRPr="000413F1" w14:paraId="147753AF" w14:textId="77777777" w:rsidTr="00756679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2EB836" w14:textId="77777777" w:rsidR="00756679" w:rsidRPr="000413F1" w:rsidRDefault="00756679" w:rsidP="00CF0F81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413F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Ćwiczenia praktyczne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5DAB09" w14:textId="65C24DB5" w:rsidR="000413F1" w:rsidRPr="000413F1" w:rsidRDefault="00756679" w:rsidP="00490B7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413F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Samodzielne wykonywanie powierzonych zadań, burza mózgów, dyskusja tematyczna, praca z publikacjami naukowymi, opracowywanie i prezentacja określonej tematyki</w:t>
            </w:r>
          </w:p>
        </w:tc>
      </w:tr>
      <w:tr w:rsidR="00756679" w:rsidRPr="000413F1" w14:paraId="59CD6090" w14:textId="77777777" w:rsidTr="0075667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D22B21" w14:textId="77777777" w:rsidR="00756679" w:rsidRPr="000413F1" w:rsidRDefault="00756679" w:rsidP="00CF0F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413F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756679" w:rsidRPr="000413F1" w14:paraId="29A53095" w14:textId="77777777" w:rsidTr="0075667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C48AC3" w14:textId="36C24C95" w:rsidR="00C7215A" w:rsidRDefault="00C7215A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Zajęcia organizacyjne, przedstawienie programu przedmiotu, efektów uczenia oraz sposobu zaliczenia.</w:t>
            </w:r>
          </w:p>
          <w:p w14:paraId="597353B3" w14:textId="59ED5AE3" w:rsidR="008C367D" w:rsidRPr="004B40BA" w:rsidRDefault="00777A80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</w:t>
            </w:r>
            <w:r w:rsidR="008C367D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etody szacowania wydatku energetycznego, konsekwencje niedoboru i nadmiaru energii. Obliczanie zapotrzebowania energetycznego, szacowanie obciążenia fizycznego</w:t>
            </w:r>
          </w:p>
          <w:p w14:paraId="385ED883" w14:textId="4510191B" w:rsidR="008C367D" w:rsidRPr="004B40BA" w:rsidRDefault="008C367D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Białka </w:t>
            </w:r>
            <w:r w:rsidR="000413F1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777A80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</w:t>
            </w: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bliczanie zapotrzebowania białkowego</w:t>
            </w:r>
            <w:r w:rsidR="00777A80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 zawartości protein w posiłku</w:t>
            </w:r>
          </w:p>
          <w:p w14:paraId="29A4F54E" w14:textId="0A1B5CFB" w:rsidR="008C367D" w:rsidRPr="004B40BA" w:rsidRDefault="008C367D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Tłuszcze - </w:t>
            </w:r>
            <w:r w:rsidR="00777A80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</w:t>
            </w: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bliczanie zapotrzebowania na tłuszcz i zawartości tłuszczu w posiłku</w:t>
            </w:r>
          </w:p>
          <w:p w14:paraId="38637167" w14:textId="369B97CD" w:rsidR="008C367D" w:rsidRPr="004B40BA" w:rsidRDefault="008C367D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Węglowodany - </w:t>
            </w:r>
            <w:r w:rsidR="00777A80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</w:t>
            </w: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bliczanie zapotrzebowania na węglowodany i zawartości węglowodanów przyswajalnych w posiłku</w:t>
            </w:r>
          </w:p>
          <w:p w14:paraId="5A023B82" w14:textId="2C36210B" w:rsidR="008C367D" w:rsidRPr="004B40BA" w:rsidRDefault="008C367D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Błonnik -</w:t>
            </w:r>
            <w:r w:rsidR="00777A80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o</w:t>
            </w: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bliczanie zawartości błonnika w posiłku</w:t>
            </w:r>
          </w:p>
          <w:p w14:paraId="41D4F2F9" w14:textId="0BA7943B" w:rsidR="00756679" w:rsidRPr="004B40BA" w:rsidRDefault="008C367D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Witaminy i składniki mineralne. Zapoznanie z </w:t>
            </w:r>
            <w:r w:rsidR="000413F1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</w:t>
            </w: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ormami żywienia dla </w:t>
            </w:r>
            <w:r w:rsidRPr="004B40BA">
              <w:rPr>
                <w:rFonts w:ascii="Times New Roman" w:hAnsi="Times New Roman"/>
                <w:bCs/>
                <w:sz w:val="20"/>
                <w:szCs w:val="20"/>
              </w:rPr>
              <w:t>żołnierzy Sił Zbrojnych RP oraz funkcjonariuszy Służb Mundurowych</w:t>
            </w:r>
          </w:p>
          <w:p w14:paraId="51B70F80" w14:textId="1982073B" w:rsidR="000413F1" w:rsidRPr="004B40BA" w:rsidRDefault="00CF1B71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Płyny </w:t>
            </w:r>
            <w:r w:rsidR="00777A80"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- b</w:t>
            </w: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ilans płynów, rodzaje płynów nawadniających</w:t>
            </w:r>
          </w:p>
          <w:p w14:paraId="2D26194B" w14:textId="5505C2B7" w:rsidR="00777A80" w:rsidRPr="004B40BA" w:rsidRDefault="00777A80" w:rsidP="004B40BA">
            <w:pPr>
              <w:pStyle w:val="Akapitzlist"/>
              <w:numPr>
                <w:ilvl w:val="0"/>
                <w:numId w:val="1"/>
              </w:numPr>
              <w:spacing w:after="8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40B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Dzikie rośliny jadalne w diecie podczas długotrwałego przebywania w warunkach terenowych</w:t>
            </w:r>
          </w:p>
        </w:tc>
      </w:tr>
    </w:tbl>
    <w:p w14:paraId="3AE5FF27" w14:textId="77777777" w:rsidR="003B0CF4" w:rsidRPr="000413F1" w:rsidRDefault="003B0CF4" w:rsidP="004442F0">
      <w:pPr>
        <w:spacing w:after="0" w:line="240" w:lineRule="auto"/>
        <w:rPr>
          <w:sz w:val="20"/>
          <w:szCs w:val="20"/>
        </w:rPr>
      </w:pPr>
    </w:p>
    <w:p w14:paraId="1375E4DF" w14:textId="77777777" w:rsidR="00BA60B8" w:rsidRPr="000413F1" w:rsidRDefault="00BA60B8" w:rsidP="004442F0">
      <w:pPr>
        <w:spacing w:after="0" w:line="240" w:lineRule="auto"/>
        <w:rPr>
          <w:sz w:val="20"/>
          <w:szCs w:val="20"/>
        </w:rPr>
      </w:pPr>
    </w:p>
    <w:sectPr w:rsidR="00BA60B8" w:rsidRPr="000413F1" w:rsidSect="00A12FD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7625C8"/>
    <w:multiLevelType w:val="hybridMultilevel"/>
    <w:tmpl w:val="422015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147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21B3D"/>
    <w:rsid w:val="000413F1"/>
    <w:rsid w:val="00074C4D"/>
    <w:rsid w:val="00091A9D"/>
    <w:rsid w:val="000B4EC9"/>
    <w:rsid w:val="00122C25"/>
    <w:rsid w:val="001518ED"/>
    <w:rsid w:val="001541F9"/>
    <w:rsid w:val="001A1E3D"/>
    <w:rsid w:val="001C04B0"/>
    <w:rsid w:val="0020021F"/>
    <w:rsid w:val="002045B6"/>
    <w:rsid w:val="00286FD8"/>
    <w:rsid w:val="00294EA5"/>
    <w:rsid w:val="002A59CB"/>
    <w:rsid w:val="002A72AD"/>
    <w:rsid w:val="002B0C95"/>
    <w:rsid w:val="002D56CD"/>
    <w:rsid w:val="002E3D5A"/>
    <w:rsid w:val="00324677"/>
    <w:rsid w:val="00341370"/>
    <w:rsid w:val="003B0CF4"/>
    <w:rsid w:val="003C27AD"/>
    <w:rsid w:val="003D2FAB"/>
    <w:rsid w:val="00405652"/>
    <w:rsid w:val="00413BFE"/>
    <w:rsid w:val="00413E57"/>
    <w:rsid w:val="00426D96"/>
    <w:rsid w:val="004442F0"/>
    <w:rsid w:val="00457E79"/>
    <w:rsid w:val="00462A61"/>
    <w:rsid w:val="00474A8B"/>
    <w:rsid w:val="00490B7C"/>
    <w:rsid w:val="004A0A02"/>
    <w:rsid w:val="004A62B4"/>
    <w:rsid w:val="004B40BA"/>
    <w:rsid w:val="004C3EED"/>
    <w:rsid w:val="004E0604"/>
    <w:rsid w:val="00514797"/>
    <w:rsid w:val="00516060"/>
    <w:rsid w:val="00562F3B"/>
    <w:rsid w:val="00564336"/>
    <w:rsid w:val="005818A2"/>
    <w:rsid w:val="005E2593"/>
    <w:rsid w:val="005F51E0"/>
    <w:rsid w:val="00616236"/>
    <w:rsid w:val="00625566"/>
    <w:rsid w:val="00672754"/>
    <w:rsid w:val="006734ED"/>
    <w:rsid w:val="007131D6"/>
    <w:rsid w:val="00756679"/>
    <w:rsid w:val="00774755"/>
    <w:rsid w:val="00777A80"/>
    <w:rsid w:val="00782E8A"/>
    <w:rsid w:val="00825137"/>
    <w:rsid w:val="0085560A"/>
    <w:rsid w:val="008A012A"/>
    <w:rsid w:val="008A0C0B"/>
    <w:rsid w:val="008C367D"/>
    <w:rsid w:val="008D669C"/>
    <w:rsid w:val="008E53EB"/>
    <w:rsid w:val="0091693F"/>
    <w:rsid w:val="00957D03"/>
    <w:rsid w:val="0099491A"/>
    <w:rsid w:val="009B10D5"/>
    <w:rsid w:val="00A12FDC"/>
    <w:rsid w:val="00A604E3"/>
    <w:rsid w:val="00AC3B53"/>
    <w:rsid w:val="00AD2164"/>
    <w:rsid w:val="00B51BC9"/>
    <w:rsid w:val="00B60001"/>
    <w:rsid w:val="00B6567D"/>
    <w:rsid w:val="00B85BFF"/>
    <w:rsid w:val="00BA60B8"/>
    <w:rsid w:val="00BB01AA"/>
    <w:rsid w:val="00BE3022"/>
    <w:rsid w:val="00C00E12"/>
    <w:rsid w:val="00C12D7D"/>
    <w:rsid w:val="00C46A44"/>
    <w:rsid w:val="00C7215A"/>
    <w:rsid w:val="00C90AA8"/>
    <w:rsid w:val="00CA224E"/>
    <w:rsid w:val="00CB5237"/>
    <w:rsid w:val="00CF1B71"/>
    <w:rsid w:val="00D03C6C"/>
    <w:rsid w:val="00D03E9D"/>
    <w:rsid w:val="00D21B2F"/>
    <w:rsid w:val="00D46335"/>
    <w:rsid w:val="00DA2526"/>
    <w:rsid w:val="00DC14FD"/>
    <w:rsid w:val="00DE1B90"/>
    <w:rsid w:val="00DE34BB"/>
    <w:rsid w:val="00E43030"/>
    <w:rsid w:val="00E9745B"/>
    <w:rsid w:val="00EA67DD"/>
    <w:rsid w:val="00ED4C8A"/>
    <w:rsid w:val="00EE6D6F"/>
    <w:rsid w:val="00F10327"/>
    <w:rsid w:val="00F16C9A"/>
    <w:rsid w:val="00F72164"/>
    <w:rsid w:val="00F72F0F"/>
    <w:rsid w:val="00F871F5"/>
    <w:rsid w:val="00F963EF"/>
    <w:rsid w:val="00FA2060"/>
    <w:rsid w:val="04DB6FDB"/>
    <w:rsid w:val="05197289"/>
    <w:rsid w:val="0649595B"/>
    <w:rsid w:val="08D997DE"/>
    <w:rsid w:val="106820CE"/>
    <w:rsid w:val="18136EBC"/>
    <w:rsid w:val="1FB2297C"/>
    <w:rsid w:val="23C9D10B"/>
    <w:rsid w:val="2883F4F1"/>
    <w:rsid w:val="2C614293"/>
    <w:rsid w:val="30BAF67D"/>
    <w:rsid w:val="30C49FFB"/>
    <w:rsid w:val="36E339EA"/>
    <w:rsid w:val="402B6B79"/>
    <w:rsid w:val="43C78517"/>
    <w:rsid w:val="4B1FC5F1"/>
    <w:rsid w:val="4C9084CC"/>
    <w:rsid w:val="4FA3EA40"/>
    <w:rsid w:val="50719361"/>
    <w:rsid w:val="5198740D"/>
    <w:rsid w:val="51DBB6BB"/>
    <w:rsid w:val="5414CF39"/>
    <w:rsid w:val="559247BD"/>
    <w:rsid w:val="5DD141F9"/>
    <w:rsid w:val="69AE1738"/>
    <w:rsid w:val="69FDBE8B"/>
    <w:rsid w:val="6CBDA3B6"/>
    <w:rsid w:val="728BC29C"/>
    <w:rsid w:val="7EE6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rsid w:val="0085560A"/>
    <w:pPr>
      <w:suppressAutoHyphens/>
      <w:autoSpaceDN w:val="0"/>
      <w:spacing w:after="200" w:line="276" w:lineRule="auto"/>
    </w:pPr>
    <w:rPr>
      <w:rFonts w:eastAsia="Times New Roman"/>
      <w:kern w:val="3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4B4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5F62-0BCD-4583-9A31-CD039884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360</Words>
  <Characters>2439</Characters>
  <Application>Microsoft Office Word</Application>
  <DocSecurity>0</DocSecurity>
  <Lines>157</Lines>
  <Paragraphs>97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12</cp:revision>
  <cp:lastPrinted>2019-04-26T07:54:00Z</cp:lastPrinted>
  <dcterms:created xsi:type="dcterms:W3CDTF">2026-03-14T14:10:00Z</dcterms:created>
  <dcterms:modified xsi:type="dcterms:W3CDTF">2026-04-28T07:48:00Z</dcterms:modified>
</cp:coreProperties>
</file>